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26" w:rsidRDefault="003A6426" w:rsidP="003A642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Додаток 1 до</w:t>
      </w:r>
    </w:p>
    <w:p w:rsidR="003A6426" w:rsidRDefault="00E65161" w:rsidP="003A642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Оголошення</w:t>
      </w:r>
      <w:r w:rsidR="003A6426">
        <w:rPr>
          <w:rFonts w:ascii="Times New Roman" w:hAnsi="Times New Roman"/>
          <w:sz w:val="24"/>
          <w:szCs w:val="24"/>
        </w:rPr>
        <w:t xml:space="preserve"> конкурсу</w:t>
      </w:r>
    </w:p>
    <w:p w:rsidR="003A6426" w:rsidRDefault="003A6426" w:rsidP="003A642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закупівлю послуг </w:t>
      </w:r>
    </w:p>
    <w:p w:rsidR="003A6426" w:rsidRDefault="00BD1856" w:rsidP="003A6426">
      <w:pPr>
        <w:spacing w:after="0" w:line="240" w:lineRule="auto"/>
        <w:ind w:left="623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 організації заходів</w:t>
      </w:r>
    </w:p>
    <w:p w:rsidR="003A6426" w:rsidRDefault="003A6426" w:rsidP="003A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426" w:rsidRDefault="003A6426" w:rsidP="00E65161">
      <w:pPr>
        <w:widowControl w:val="0"/>
        <w:autoSpaceDE w:val="0"/>
        <w:autoSpaceDN w:val="0"/>
        <w:adjustRightInd w:val="0"/>
        <w:ind w:left="-567" w:right="-284"/>
        <w:jc w:val="both"/>
        <w:rPr>
          <w:rFonts w:ascii="Cambria" w:hAnsi="Cambria" w:cs="Cambria"/>
          <w:i/>
          <w:iCs/>
          <w:sz w:val="24"/>
          <w:szCs w:val="24"/>
          <w:u w:val="single"/>
        </w:rPr>
      </w:pPr>
      <w:r>
        <w:rPr>
          <w:rFonts w:ascii="Cambria" w:hAnsi="Cambria" w:cs="Cambria"/>
          <w:i/>
          <w:iCs/>
          <w:sz w:val="24"/>
          <w:szCs w:val="24"/>
          <w:u w:val="single"/>
        </w:rPr>
        <w:t>Учасник не повинен відступати від даної форми, в протилежному випадку пропозиція відхиляється</w:t>
      </w:r>
    </w:p>
    <w:p w:rsidR="003A6426" w:rsidRPr="005228C0" w:rsidRDefault="00E65161" w:rsidP="003A6426">
      <w:pPr>
        <w:widowControl w:val="0"/>
        <w:autoSpaceDE w:val="0"/>
        <w:autoSpaceDN w:val="0"/>
        <w:adjustRightInd w:val="0"/>
        <w:spacing w:after="0"/>
        <w:ind w:left="-567"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5228C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A6426" w:rsidRPr="005228C0">
        <w:rPr>
          <w:rFonts w:ascii="Times New Roman" w:hAnsi="Times New Roman"/>
          <w:b/>
          <w:bCs/>
          <w:sz w:val="24"/>
          <w:szCs w:val="24"/>
        </w:rPr>
        <w:t xml:space="preserve"> "КОМЕРЦІЙНА ПРОПОЗИЦІЯ"</w:t>
      </w:r>
    </w:p>
    <w:p w:rsidR="003A6426" w:rsidRPr="005228C0" w:rsidRDefault="003A6426" w:rsidP="003A6426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="Times New Roman" w:hAnsi="Times New Roman"/>
          <w:sz w:val="24"/>
          <w:szCs w:val="24"/>
        </w:rPr>
      </w:pPr>
      <w:r w:rsidRPr="005228C0">
        <w:rPr>
          <w:rFonts w:ascii="Times New Roman" w:hAnsi="Times New Roman"/>
          <w:sz w:val="24"/>
          <w:szCs w:val="24"/>
        </w:rPr>
        <w:t xml:space="preserve">    (подається Учасником на фірмовому бланку)</w:t>
      </w:r>
    </w:p>
    <w:p w:rsidR="003A6426" w:rsidRPr="005228C0" w:rsidRDefault="003A6426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 xml:space="preserve">          Ми, </w:t>
      </w:r>
    </w:p>
    <w:p w:rsidR="003A6426" w:rsidRPr="005228C0" w:rsidRDefault="003A6426" w:rsidP="003A6426">
      <w:pPr>
        <w:pStyle w:val="1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4536"/>
        <w:gridCol w:w="4814"/>
      </w:tblGrid>
      <w:tr w:rsidR="00527C64" w:rsidRPr="005228C0" w:rsidTr="00527C64">
        <w:tc>
          <w:tcPr>
            <w:tcW w:w="851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Повне найменування Учасника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Форма власності та юридичний статус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79B7" w:rsidRPr="005228C0" w:rsidTr="00527C64">
        <w:tc>
          <w:tcPr>
            <w:tcW w:w="851" w:type="dxa"/>
          </w:tcPr>
          <w:p w:rsidR="008379B7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8379B7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Платник ПДВ</w:t>
            </w:r>
          </w:p>
        </w:tc>
        <w:tc>
          <w:tcPr>
            <w:tcW w:w="4814" w:type="dxa"/>
          </w:tcPr>
          <w:p w:rsidR="008379B7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Так___ Ні____</w:t>
            </w: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Дата створення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КВЕД (має відповідати виду закупівлі)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27C64" w:rsidRPr="005228C0" w:rsidRDefault="00527C64" w:rsidP="00527C64">
            <w:pPr>
              <w:pStyle w:val="1"/>
              <w:numPr>
                <w:ilvl w:val="0"/>
                <w:numId w:val="4"/>
              </w:numPr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юридична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27C64" w:rsidRPr="005228C0" w:rsidRDefault="00527C64" w:rsidP="00527C64">
            <w:pPr>
              <w:pStyle w:val="1"/>
              <w:numPr>
                <w:ilvl w:val="0"/>
                <w:numId w:val="4"/>
              </w:numPr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фактична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ел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. пошта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Веб-сайт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ПІБ та посада керівника організації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536" w:type="dxa"/>
          </w:tcPr>
          <w:p w:rsidR="00527C64" w:rsidRPr="005228C0" w:rsidRDefault="00527C64" w:rsidP="002E4BFD">
            <w:pPr>
              <w:pStyle w:val="1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ПІБ уповноваженого представника Учасника на підписання документів за результатами процедури закупівлі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ПІБ та посада контактної особи 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Телефон контактної особи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536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Ел. пошта контактної особи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7C64" w:rsidRPr="005228C0" w:rsidTr="00527C64">
        <w:tc>
          <w:tcPr>
            <w:tcW w:w="851" w:type="dxa"/>
          </w:tcPr>
          <w:p w:rsidR="00527C64" w:rsidRPr="005228C0" w:rsidRDefault="008379B7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536" w:type="dxa"/>
          </w:tcPr>
          <w:p w:rsidR="00527C64" w:rsidRPr="005228C0" w:rsidRDefault="00527C64" w:rsidP="002E4BFD">
            <w:pPr>
              <w:pStyle w:val="1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Перелік Замовників, як</w:t>
            </w:r>
            <w:r w:rsidR="002E4BFD"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м надавались подібні послуги</w:t>
            </w:r>
          </w:p>
        </w:tc>
        <w:tc>
          <w:tcPr>
            <w:tcW w:w="4814" w:type="dxa"/>
          </w:tcPr>
          <w:p w:rsidR="00527C64" w:rsidRPr="005228C0" w:rsidRDefault="00527C64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7FC9" w:rsidRPr="005228C0" w:rsidTr="00527C64">
        <w:tc>
          <w:tcPr>
            <w:tcW w:w="851" w:type="dxa"/>
          </w:tcPr>
          <w:p w:rsidR="00D27FC9" w:rsidRPr="005228C0" w:rsidRDefault="00D27FC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536" w:type="dxa"/>
          </w:tcPr>
          <w:p w:rsidR="00D27FC9" w:rsidRPr="005228C0" w:rsidRDefault="00D27FC9" w:rsidP="002E4BFD">
            <w:pPr>
              <w:pStyle w:val="1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Досвід роботи на ринку </w:t>
            </w:r>
            <w:r w:rsidR="00917FC3"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надання послуг з організації заходів</w:t>
            </w:r>
          </w:p>
        </w:tc>
        <w:tc>
          <w:tcPr>
            <w:tcW w:w="4814" w:type="dxa"/>
          </w:tcPr>
          <w:p w:rsidR="00D27FC9" w:rsidRPr="005228C0" w:rsidRDefault="00D27FC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_______ років</w:t>
            </w:r>
          </w:p>
        </w:tc>
      </w:tr>
    </w:tbl>
    <w:p w:rsidR="00527C64" w:rsidRPr="005228C0" w:rsidRDefault="00527C64" w:rsidP="003A6426">
      <w:pPr>
        <w:pStyle w:val="1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A6426" w:rsidRPr="005228C0" w:rsidRDefault="003A6426" w:rsidP="00D725BF">
      <w:pPr>
        <w:pStyle w:val="1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 xml:space="preserve">Надаємо свою пропозицію щодо участі у конкурсі на закупівлю послуг </w:t>
      </w:r>
      <w:r w:rsidR="00917FC3" w:rsidRPr="005228C0">
        <w:rPr>
          <w:rFonts w:ascii="Times New Roman" w:hAnsi="Times New Roman"/>
          <w:color w:val="000000"/>
          <w:sz w:val="24"/>
          <w:szCs w:val="24"/>
          <w:lang w:val="uk-UA"/>
        </w:rPr>
        <w:t xml:space="preserve">з організації заходів </w:t>
      </w:r>
      <w:r w:rsidR="00917FC3" w:rsidRPr="00BC09EF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</w:t>
      </w:r>
      <w:r w:rsidR="00BC09EF" w:rsidRPr="00BC09EF">
        <w:rPr>
          <w:rFonts w:ascii="Times New Roman" w:hAnsi="Times New Roman"/>
          <w:color w:val="000000"/>
          <w:sz w:val="24"/>
          <w:szCs w:val="24"/>
          <w:lang w:val="uk-UA"/>
        </w:rPr>
        <w:t>Одеського</w:t>
      </w:r>
      <w:r w:rsidR="00917FC3" w:rsidRPr="00BC09EF">
        <w:rPr>
          <w:rFonts w:ascii="Times New Roman" w:hAnsi="Times New Roman"/>
          <w:color w:val="000000"/>
          <w:sz w:val="24"/>
          <w:szCs w:val="24"/>
          <w:lang w:val="uk-UA"/>
        </w:rPr>
        <w:t xml:space="preserve"> ВП ЦРМС в м. </w:t>
      </w:r>
      <w:r w:rsidR="00BC09EF" w:rsidRPr="00BC09EF">
        <w:rPr>
          <w:rFonts w:ascii="Times New Roman" w:hAnsi="Times New Roman"/>
          <w:color w:val="000000"/>
          <w:sz w:val="24"/>
          <w:szCs w:val="24"/>
          <w:lang w:val="uk-UA"/>
        </w:rPr>
        <w:t xml:space="preserve">Одеса та Одеська область у </w:t>
      </w:r>
      <w:r w:rsidR="00917FC3" w:rsidRPr="00BC09EF">
        <w:rPr>
          <w:rFonts w:ascii="Times New Roman" w:hAnsi="Times New Roman"/>
          <w:color w:val="000000"/>
          <w:sz w:val="24"/>
          <w:szCs w:val="24"/>
          <w:lang w:val="uk-UA"/>
        </w:rPr>
        <w:t xml:space="preserve"> 2018 році</w:t>
      </w:r>
      <w:r w:rsidRPr="00BC09EF">
        <w:rPr>
          <w:rFonts w:ascii="Times New Roman" w:hAnsi="Times New Roman"/>
          <w:sz w:val="24"/>
          <w:szCs w:val="24"/>
          <w:lang w:val="uk-UA"/>
        </w:rPr>
        <w:t>.</w:t>
      </w:r>
    </w:p>
    <w:p w:rsidR="003A6426" w:rsidRPr="005228C0" w:rsidRDefault="00D725BF" w:rsidP="00D725BF">
      <w:pPr>
        <w:pStyle w:val="1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>Маємо</w:t>
      </w:r>
      <w:r w:rsidR="003A6426" w:rsidRPr="005228C0">
        <w:rPr>
          <w:rFonts w:ascii="Times New Roman" w:hAnsi="Times New Roman"/>
          <w:sz w:val="24"/>
          <w:szCs w:val="24"/>
          <w:lang w:val="uk-UA"/>
        </w:rPr>
        <w:t xml:space="preserve"> можливість та погоджуємося виконати вимоги З</w:t>
      </w:r>
      <w:r w:rsidRPr="005228C0">
        <w:rPr>
          <w:rFonts w:ascii="Times New Roman" w:hAnsi="Times New Roman"/>
          <w:sz w:val="24"/>
          <w:szCs w:val="24"/>
          <w:lang w:val="uk-UA"/>
        </w:rPr>
        <w:t xml:space="preserve">амовника </w:t>
      </w:r>
      <w:r w:rsidR="00D27FC9" w:rsidRPr="005228C0">
        <w:rPr>
          <w:rFonts w:ascii="Times New Roman" w:hAnsi="Times New Roman"/>
          <w:color w:val="000000"/>
          <w:sz w:val="24"/>
          <w:szCs w:val="24"/>
          <w:lang w:val="uk-UA"/>
        </w:rPr>
        <w:t>за наступною вартістю</w:t>
      </w:r>
      <w:r w:rsidR="003A6426" w:rsidRPr="005228C0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0D67AC" w:rsidRPr="005228C0" w:rsidRDefault="000D67AC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10627" w:type="dxa"/>
        <w:tblInd w:w="-567" w:type="dxa"/>
        <w:tblLook w:val="04A0" w:firstRow="1" w:lastRow="0" w:firstColumn="1" w:lastColumn="0" w:noHBand="0" w:noVBand="1"/>
      </w:tblPr>
      <w:tblGrid>
        <w:gridCol w:w="3964"/>
        <w:gridCol w:w="1276"/>
        <w:gridCol w:w="5387"/>
      </w:tblGrid>
      <w:tr w:rsidR="005228C0" w:rsidRPr="005228C0" w:rsidTr="0097151F">
        <w:tc>
          <w:tcPr>
            <w:tcW w:w="10627" w:type="dxa"/>
            <w:gridSpan w:val="3"/>
          </w:tcPr>
          <w:p w:rsidR="005228C0" w:rsidRPr="005228C0" w:rsidRDefault="005228C0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Поселення учасників</w:t>
            </w:r>
          </w:p>
        </w:tc>
      </w:tr>
      <w:tr w:rsidR="00EE5C75" w:rsidRPr="005228C0" w:rsidTr="00554A63">
        <w:tc>
          <w:tcPr>
            <w:tcW w:w="3964" w:type="dxa"/>
          </w:tcPr>
          <w:p w:rsidR="00EE5C75" w:rsidRPr="005228C0" w:rsidRDefault="00EE5C75" w:rsidP="00E55319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Вартість поселення 1 особи за одну добу в готельному номері категорії, не вище стандарт</w:t>
            </w:r>
            <w:r w:rsidR="00AB7759"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AB7759" w:rsidRDefault="00AB7759" w:rsidP="00E55319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Інформація про запропоновані готелі додається.</w:t>
            </w:r>
          </w:p>
          <w:p w:rsidR="005D6C7F" w:rsidRPr="005D6C7F" w:rsidRDefault="005D6C7F" w:rsidP="00E55319">
            <w:pPr>
              <w:pStyle w:val="1"/>
              <w:ind w:right="32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Можна запропонувати меншу кількість варіантів</w:t>
            </w:r>
          </w:p>
        </w:tc>
        <w:tc>
          <w:tcPr>
            <w:tcW w:w="6663" w:type="dxa"/>
            <w:gridSpan w:val="2"/>
          </w:tcPr>
          <w:p w:rsidR="005D6C7F" w:rsidRPr="005D6C7F" w:rsidRDefault="005D6C7F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5D6C7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Варіанти:</w:t>
            </w:r>
          </w:p>
          <w:p w:rsidR="00EE5C75" w:rsidRPr="005228C0" w:rsidRDefault="00EE5C75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_____________грн.</w:t>
            </w:r>
          </w:p>
          <w:p w:rsidR="00EE5C75" w:rsidRPr="005228C0" w:rsidRDefault="00EE5C75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5C75" w:rsidRPr="005228C0" w:rsidRDefault="00EE5C75" w:rsidP="00EE5C75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_____________грн.</w:t>
            </w:r>
          </w:p>
          <w:p w:rsidR="00EE5C75" w:rsidRPr="005228C0" w:rsidRDefault="00EE5C75" w:rsidP="00EE5C75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5C75" w:rsidRPr="005228C0" w:rsidRDefault="00EE5C75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_____________грн.</w:t>
            </w:r>
          </w:p>
          <w:p w:rsidR="00EE5C75" w:rsidRPr="005228C0" w:rsidRDefault="00EE5C75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7759" w:rsidRPr="005228C0" w:rsidTr="00C32E81">
        <w:tc>
          <w:tcPr>
            <w:tcW w:w="3964" w:type="dxa"/>
          </w:tcPr>
          <w:p w:rsidR="00AB7759" w:rsidRPr="005228C0" w:rsidRDefault="00AB7759" w:rsidP="00E55319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Сніданок </w:t>
            </w:r>
          </w:p>
        </w:tc>
        <w:tc>
          <w:tcPr>
            <w:tcW w:w="6663" w:type="dxa"/>
            <w:gridSpan w:val="2"/>
          </w:tcPr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готелю  __________  Включений 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Ні___ Вартість _______ грн.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готелю  __________  Включений 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Ні___ Вартість _______ грн.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готелю  __________  Включений 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Ні___ Вартість _______ грн.</w:t>
            </w: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8C0" w:rsidRPr="005228C0" w:rsidTr="00512FA6">
        <w:tc>
          <w:tcPr>
            <w:tcW w:w="10627" w:type="dxa"/>
            <w:gridSpan w:val="3"/>
          </w:tcPr>
          <w:p w:rsidR="005228C0" w:rsidRPr="005228C0" w:rsidRDefault="005228C0" w:rsidP="005228C0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Харчування учасників</w:t>
            </w:r>
          </w:p>
        </w:tc>
      </w:tr>
      <w:tr w:rsidR="00AB7759" w:rsidRPr="005228C0" w:rsidTr="00CE6302">
        <w:tc>
          <w:tcPr>
            <w:tcW w:w="3964" w:type="dxa"/>
          </w:tcPr>
          <w:p w:rsidR="00AB7759" w:rsidRDefault="00AB7759" w:rsidP="00E55319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bookmarkStart w:id="1" w:name="_Hlk498623279"/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Вартість на одну особу, орієнтовне меню харчування у додатку до Комерційної пропозиції</w:t>
            </w:r>
          </w:p>
          <w:p w:rsidR="005D6C7F" w:rsidRDefault="005D6C7F" w:rsidP="00E55319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:rsidR="005D6C7F" w:rsidRPr="005D6C7F" w:rsidRDefault="005D6C7F" w:rsidP="00E55319">
            <w:pPr>
              <w:pStyle w:val="1"/>
              <w:ind w:right="32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Можна запропонувати меншу кількість варіантів</w:t>
            </w:r>
          </w:p>
        </w:tc>
        <w:tc>
          <w:tcPr>
            <w:tcW w:w="6663" w:type="dxa"/>
            <w:gridSpan w:val="2"/>
          </w:tcPr>
          <w:p w:rsidR="005D6C7F" w:rsidRPr="005D6C7F" w:rsidRDefault="005D6C7F" w:rsidP="003A6426">
            <w:pPr>
              <w:pStyle w:val="1"/>
              <w:ind w:right="-28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D6C7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Варіанти</w:t>
            </w: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______________</w:t>
            </w: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Кава ________ грн.</w:t>
            </w: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Обід ________ грн.</w:t>
            </w: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Вечеря ______ грн. </w:t>
            </w: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______________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Кава ________ грн.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Обід ________ грн.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Вечеря ______ грн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3A6426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______________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Кава ________ грн.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Обід ________ грн.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Вечеря ______ грн</w:t>
            </w:r>
          </w:p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8C0" w:rsidRPr="005228C0" w:rsidTr="00FD1E2F">
        <w:tc>
          <w:tcPr>
            <w:tcW w:w="10627" w:type="dxa"/>
            <w:gridSpan w:val="3"/>
          </w:tcPr>
          <w:p w:rsidR="005228C0" w:rsidRPr="005228C0" w:rsidRDefault="005228C0" w:rsidP="00AB7759">
            <w:pPr>
              <w:pStyle w:val="1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Оренда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конференц-</w:t>
            </w:r>
            <w:r w:rsidRPr="005228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зали</w:t>
            </w:r>
          </w:p>
        </w:tc>
      </w:tr>
      <w:tr w:rsidR="00AB7759" w:rsidRPr="005228C0" w:rsidTr="007D5702">
        <w:tc>
          <w:tcPr>
            <w:tcW w:w="3964" w:type="dxa"/>
          </w:tcPr>
          <w:p w:rsidR="00AB7759" w:rsidRPr="005228C0" w:rsidRDefault="00AB7759" w:rsidP="00AB7759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_Hlk496867981"/>
            <w:bookmarkEnd w:id="1"/>
          </w:p>
          <w:p w:rsidR="00AB7759" w:rsidRDefault="00AB7759" w:rsidP="00AB7759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Оренда конференц- зали (</w:t>
            </w:r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 осіб</w:t>
            </w:r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, повністю облаштованого для роботи: звук, проектор та ек</w:t>
            </w:r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ран, </w:t>
            </w:r>
            <w:proofErr w:type="spellStart"/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>фліпчарт</w:t>
            </w:r>
            <w:proofErr w:type="spellEnd"/>
          </w:p>
          <w:p w:rsidR="005D6C7F" w:rsidRPr="005228C0" w:rsidRDefault="005D6C7F" w:rsidP="00AB7759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5D6C7F" w:rsidP="00AB7759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Можна запропонувати меншу кількість варіантів</w:t>
            </w:r>
          </w:p>
        </w:tc>
        <w:tc>
          <w:tcPr>
            <w:tcW w:w="6663" w:type="dxa"/>
            <w:gridSpan w:val="2"/>
          </w:tcPr>
          <w:p w:rsidR="00AB7759" w:rsidRPr="005228C0" w:rsidRDefault="00AB7759" w:rsidP="00AB7759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за 1 год. _________грн.</w:t>
            </w: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за 1 день ___________ грн. </w:t>
            </w: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за 1 год. _________грн.</w:t>
            </w: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за 1 день ________ грн.</w:t>
            </w: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за 1 год. _________грн.</w:t>
            </w:r>
          </w:p>
          <w:p w:rsidR="00AB7759" w:rsidRPr="005228C0" w:rsidRDefault="00AB7759" w:rsidP="005228C0">
            <w:pPr>
              <w:pStyle w:val="1"/>
              <w:ind w:righ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за 1 день ________ грн.</w:t>
            </w:r>
          </w:p>
          <w:p w:rsidR="00AB7759" w:rsidRPr="005228C0" w:rsidRDefault="00AB7759" w:rsidP="00AB775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bookmarkEnd w:id="2"/>
      <w:tr w:rsidR="00AB7759" w:rsidRPr="005228C0" w:rsidTr="00185A7F">
        <w:tc>
          <w:tcPr>
            <w:tcW w:w="3964" w:type="dxa"/>
          </w:tcPr>
          <w:p w:rsidR="00AB7759" w:rsidRPr="005228C0" w:rsidRDefault="00AB7759" w:rsidP="00185A7F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185A7F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Оренда конференц- зали (</w:t>
            </w:r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120 осіб</w:t>
            </w:r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, повністю облаштованого для роботи: звук, проектор та ек</w:t>
            </w:r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ран, </w:t>
            </w:r>
            <w:proofErr w:type="spellStart"/>
            <w:r w:rsidR="005228C0">
              <w:rPr>
                <w:rFonts w:ascii="Times New Roman" w:hAnsi="Times New Roman"/>
                <w:sz w:val="24"/>
                <w:szCs w:val="24"/>
                <w:lang w:val="uk-UA"/>
              </w:rPr>
              <w:t>фліпчарт</w:t>
            </w:r>
            <w:proofErr w:type="spellEnd"/>
          </w:p>
          <w:p w:rsidR="00AB7759" w:rsidRDefault="00AB7759" w:rsidP="00185A7F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C7F" w:rsidRPr="005228C0" w:rsidRDefault="005D6C7F" w:rsidP="00185A7F">
            <w:pPr>
              <w:pStyle w:val="1"/>
              <w:ind w:right="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Можна запропонувати меншу кількість варіантів</w:t>
            </w:r>
          </w:p>
        </w:tc>
        <w:tc>
          <w:tcPr>
            <w:tcW w:w="6663" w:type="dxa"/>
            <w:gridSpan w:val="2"/>
          </w:tcPr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за 1 год. ________грн.</w:t>
            </w: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за 1 день _______ грн. </w:t>
            </w: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за 1 год. ___________грн.</w:t>
            </w: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за 1 день _______ грн.</w:t>
            </w: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Назва готелю  __________  Вартість за 1 год. ___________грн.</w:t>
            </w:r>
          </w:p>
          <w:p w:rsidR="00AB7759" w:rsidRPr="005228C0" w:rsidRDefault="00AB7759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за 1 день ________ грн.</w:t>
            </w:r>
          </w:p>
          <w:p w:rsidR="00AB7759" w:rsidRPr="005228C0" w:rsidRDefault="00AB7759" w:rsidP="00185A7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8C0" w:rsidRPr="005228C0" w:rsidTr="00D03287">
        <w:tc>
          <w:tcPr>
            <w:tcW w:w="10627" w:type="dxa"/>
            <w:gridSpan w:val="3"/>
          </w:tcPr>
          <w:p w:rsidR="005228C0" w:rsidRPr="005228C0" w:rsidRDefault="005228C0" w:rsidP="005228C0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 w:rsidRPr="005228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доправлення</w:t>
            </w:r>
            <w:proofErr w:type="spellEnd"/>
            <w:r w:rsidRPr="005228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учасників</w:t>
            </w:r>
          </w:p>
        </w:tc>
      </w:tr>
      <w:tr w:rsidR="005228C0" w:rsidRPr="005228C0" w:rsidTr="00185A7F">
        <w:tc>
          <w:tcPr>
            <w:tcW w:w="3964" w:type="dxa"/>
          </w:tcPr>
          <w:p w:rsidR="005228C0" w:rsidRPr="005228C0" w:rsidRDefault="005228C0" w:rsidP="00185A7F">
            <w:pPr>
              <w:pStyle w:val="1"/>
              <w:ind w:right="17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>Перевезення</w:t>
            </w:r>
            <w:proofErr w:type="spellEnd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>мікроавтобусом</w:t>
            </w:r>
            <w:proofErr w:type="spellEnd"/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(до 20 осіб)</w:t>
            </w:r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>включно</w:t>
            </w:r>
            <w:proofErr w:type="spellEnd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завантаження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розвантаження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вантажів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та/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посадку/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висадку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пасажирів</w:t>
            </w:r>
            <w:proofErr w:type="spellEnd"/>
          </w:p>
        </w:tc>
        <w:tc>
          <w:tcPr>
            <w:tcW w:w="1276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 км</w:t>
            </w:r>
          </w:p>
        </w:tc>
        <w:tc>
          <w:tcPr>
            <w:tcW w:w="5387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_____ грн</w:t>
            </w:r>
          </w:p>
        </w:tc>
      </w:tr>
      <w:tr w:rsidR="005228C0" w:rsidRPr="005228C0" w:rsidTr="00927AE9">
        <w:tc>
          <w:tcPr>
            <w:tcW w:w="3964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Марки наявних мікроавтобусів, роки їх випуску, кількість місць</w:t>
            </w:r>
          </w:p>
        </w:tc>
        <w:tc>
          <w:tcPr>
            <w:tcW w:w="6663" w:type="dxa"/>
            <w:gridSpan w:val="2"/>
          </w:tcPr>
          <w:p w:rsidR="005228C0" w:rsidRPr="005228C0" w:rsidRDefault="005228C0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1)марка  _________________ рік __________ місць____</w:t>
            </w:r>
          </w:p>
          <w:p w:rsidR="005228C0" w:rsidRPr="005228C0" w:rsidRDefault="005228C0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2) марка  _________________ рік __________ місць____</w:t>
            </w:r>
          </w:p>
          <w:p w:rsidR="005228C0" w:rsidRPr="005228C0" w:rsidRDefault="005228C0" w:rsidP="005228C0">
            <w:pPr>
              <w:pStyle w:val="1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3) марка  _________________ рік __________ місць____</w:t>
            </w:r>
          </w:p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8C0" w:rsidRPr="005228C0" w:rsidTr="00185A7F">
        <w:tc>
          <w:tcPr>
            <w:tcW w:w="3964" w:type="dxa"/>
          </w:tcPr>
          <w:p w:rsidR="005228C0" w:rsidRPr="005228C0" w:rsidRDefault="005228C0" w:rsidP="00185A7F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Вартість очікування</w:t>
            </w:r>
          </w:p>
        </w:tc>
        <w:tc>
          <w:tcPr>
            <w:tcW w:w="1276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 год</w:t>
            </w:r>
          </w:p>
        </w:tc>
        <w:tc>
          <w:tcPr>
            <w:tcW w:w="5387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_____ грн</w:t>
            </w:r>
          </w:p>
        </w:tc>
      </w:tr>
      <w:tr w:rsidR="005228C0" w:rsidRPr="005228C0" w:rsidTr="00185A7F">
        <w:tc>
          <w:tcPr>
            <w:tcW w:w="3964" w:type="dxa"/>
          </w:tcPr>
          <w:p w:rsidR="005228C0" w:rsidRPr="005228C0" w:rsidRDefault="005228C0" w:rsidP="00185A7F">
            <w:pPr>
              <w:pStyle w:val="1"/>
              <w:ind w:right="17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Перевезення</w:t>
            </w:r>
            <w:proofErr w:type="spellEnd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 автобусом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(до 50 осіб)</w:t>
            </w:r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>включно</w:t>
            </w:r>
            <w:proofErr w:type="spellEnd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завантаження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розвантаження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вантажів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та/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посадку/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висадку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пасажирів</w:t>
            </w:r>
            <w:proofErr w:type="spellEnd"/>
          </w:p>
        </w:tc>
        <w:tc>
          <w:tcPr>
            <w:tcW w:w="1276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 км</w:t>
            </w:r>
          </w:p>
        </w:tc>
        <w:tc>
          <w:tcPr>
            <w:tcW w:w="5387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_____ грн</w:t>
            </w:r>
          </w:p>
        </w:tc>
      </w:tr>
      <w:tr w:rsidR="005228C0" w:rsidRPr="005228C0" w:rsidTr="00B22635">
        <w:tc>
          <w:tcPr>
            <w:tcW w:w="3964" w:type="dxa"/>
          </w:tcPr>
          <w:p w:rsidR="005228C0" w:rsidRPr="005228C0" w:rsidRDefault="005228C0" w:rsidP="00185A7F">
            <w:pPr>
              <w:pStyle w:val="1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Марки наявних автобусів, роки їх випуску, кількість місць</w:t>
            </w:r>
          </w:p>
        </w:tc>
        <w:tc>
          <w:tcPr>
            <w:tcW w:w="6663" w:type="dxa"/>
            <w:gridSpan w:val="2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1)марка  _________________ рік __________ місць____</w:t>
            </w:r>
          </w:p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2) марка  _________________ рік __________ місць____</w:t>
            </w:r>
          </w:p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3) марка  _________________ рік __________ місць____</w:t>
            </w:r>
          </w:p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8C0" w:rsidRPr="005228C0" w:rsidTr="00185A7F">
        <w:tc>
          <w:tcPr>
            <w:tcW w:w="3964" w:type="dxa"/>
          </w:tcPr>
          <w:p w:rsidR="005228C0" w:rsidRPr="005228C0" w:rsidRDefault="005228C0" w:rsidP="00185A7F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Вартість очікування</w:t>
            </w:r>
          </w:p>
        </w:tc>
        <w:tc>
          <w:tcPr>
            <w:tcW w:w="1276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 год</w:t>
            </w:r>
          </w:p>
        </w:tc>
        <w:tc>
          <w:tcPr>
            <w:tcW w:w="5387" w:type="dxa"/>
          </w:tcPr>
          <w:p w:rsidR="005228C0" w:rsidRPr="005228C0" w:rsidRDefault="005228C0" w:rsidP="00185A7F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_____ грн</w:t>
            </w:r>
          </w:p>
        </w:tc>
      </w:tr>
      <w:tr w:rsidR="00E55319" w:rsidRPr="005228C0" w:rsidTr="00D749E2">
        <w:tc>
          <w:tcPr>
            <w:tcW w:w="3964" w:type="dxa"/>
          </w:tcPr>
          <w:p w:rsidR="00E55319" w:rsidRPr="005228C0" w:rsidRDefault="00E55319" w:rsidP="00E55319">
            <w:pPr>
              <w:pStyle w:val="1"/>
              <w:ind w:right="17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>Перевезення</w:t>
            </w:r>
            <w:proofErr w:type="spellEnd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 автобусом</w:t>
            </w:r>
            <w:r w:rsidR="005228C0"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(</w:t>
            </w:r>
            <w:r w:rsid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більше</w:t>
            </w:r>
            <w:r w:rsidR="005228C0"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50 осіб)</w:t>
            </w:r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>включно</w:t>
            </w:r>
            <w:proofErr w:type="spellEnd"/>
            <w:r w:rsidRPr="005228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завантаження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розвантаження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вантажів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та/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посадку/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висадку</w:t>
            </w:r>
            <w:proofErr w:type="spellEnd"/>
            <w:r w:rsidRPr="0052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8C0">
              <w:rPr>
                <w:rFonts w:ascii="Times New Roman" w:hAnsi="Times New Roman"/>
                <w:sz w:val="24"/>
                <w:szCs w:val="24"/>
              </w:rPr>
              <w:t>пасажирів</w:t>
            </w:r>
            <w:proofErr w:type="spellEnd"/>
          </w:p>
        </w:tc>
        <w:tc>
          <w:tcPr>
            <w:tcW w:w="1276" w:type="dxa"/>
          </w:tcPr>
          <w:p w:rsidR="00E55319" w:rsidRPr="005228C0" w:rsidRDefault="00E55319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 км</w:t>
            </w:r>
          </w:p>
        </w:tc>
        <w:tc>
          <w:tcPr>
            <w:tcW w:w="5387" w:type="dxa"/>
          </w:tcPr>
          <w:p w:rsidR="00E55319" w:rsidRPr="005228C0" w:rsidRDefault="00E55319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_____ грн</w:t>
            </w:r>
          </w:p>
        </w:tc>
      </w:tr>
      <w:tr w:rsidR="005228C0" w:rsidRPr="005228C0" w:rsidTr="00EC30C2">
        <w:tc>
          <w:tcPr>
            <w:tcW w:w="3964" w:type="dxa"/>
          </w:tcPr>
          <w:p w:rsidR="005228C0" w:rsidRPr="005228C0" w:rsidRDefault="005228C0" w:rsidP="00E55319">
            <w:pPr>
              <w:pStyle w:val="1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Марки наявних автобусів, роки їх випуску, кількість місць</w:t>
            </w:r>
          </w:p>
        </w:tc>
        <w:tc>
          <w:tcPr>
            <w:tcW w:w="6663" w:type="dxa"/>
            <w:gridSpan w:val="2"/>
          </w:tcPr>
          <w:p w:rsidR="005228C0" w:rsidRP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1)марка  _________________ рік __________ місць____</w:t>
            </w:r>
          </w:p>
          <w:p w:rsidR="005228C0" w:rsidRP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2) марка  _________________ рік __________ місць____</w:t>
            </w:r>
          </w:p>
          <w:p w:rsidR="005228C0" w:rsidRP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3) марка  _________________ рік __________ місць____</w:t>
            </w:r>
          </w:p>
          <w:p w:rsidR="005228C0" w:rsidRP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319" w:rsidRPr="005228C0" w:rsidTr="00D749E2">
        <w:tc>
          <w:tcPr>
            <w:tcW w:w="3964" w:type="dxa"/>
          </w:tcPr>
          <w:p w:rsidR="00E55319" w:rsidRPr="005228C0" w:rsidRDefault="00E55319" w:rsidP="00D749E2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bookmarkStart w:id="3" w:name="_Hlk501625136"/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Вартість очікування</w:t>
            </w:r>
          </w:p>
        </w:tc>
        <w:tc>
          <w:tcPr>
            <w:tcW w:w="1276" w:type="dxa"/>
          </w:tcPr>
          <w:p w:rsidR="00E55319" w:rsidRPr="005228C0" w:rsidRDefault="00E55319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1 год</w:t>
            </w:r>
          </w:p>
        </w:tc>
        <w:tc>
          <w:tcPr>
            <w:tcW w:w="5387" w:type="dxa"/>
          </w:tcPr>
          <w:p w:rsidR="00E55319" w:rsidRPr="005228C0" w:rsidRDefault="00E55319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sz w:val="24"/>
                <w:szCs w:val="24"/>
                <w:lang w:val="uk-UA"/>
              </w:rPr>
              <w:t>_____ грн</w:t>
            </w:r>
          </w:p>
        </w:tc>
      </w:tr>
      <w:tr w:rsidR="005228C0" w:rsidRPr="005228C0" w:rsidTr="008D5C8D">
        <w:tc>
          <w:tcPr>
            <w:tcW w:w="10627" w:type="dxa"/>
            <w:gridSpan w:val="3"/>
          </w:tcPr>
          <w:p w:rsid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28C0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Вартість обслуговування</w:t>
            </w:r>
          </w:p>
        </w:tc>
      </w:tr>
      <w:tr w:rsidR="005228C0" w:rsidRPr="005228C0" w:rsidTr="0079298D">
        <w:tc>
          <w:tcPr>
            <w:tcW w:w="3964" w:type="dxa"/>
          </w:tcPr>
          <w:p w:rsidR="005228C0" w:rsidRPr="005228C0" w:rsidRDefault="005228C0" w:rsidP="00D749E2">
            <w:pPr>
              <w:pStyle w:val="1"/>
              <w:ind w:right="3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bookmarkStart w:id="4" w:name="_Hlk501625316"/>
            <w:r w:rsidRPr="005228C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Вартість обслуговування</w:t>
            </w:r>
          </w:p>
        </w:tc>
        <w:tc>
          <w:tcPr>
            <w:tcW w:w="6663" w:type="dxa"/>
            <w:gridSpan w:val="2"/>
          </w:tcPr>
          <w:p w:rsid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 _______ грн.</w:t>
            </w:r>
          </w:p>
          <w:p w:rsid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або ___% від замовлення</w:t>
            </w:r>
          </w:p>
          <w:p w:rsidR="005228C0" w:rsidRP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bookmarkEnd w:id="4"/>
      <w:tr w:rsidR="005228C0" w:rsidRPr="005228C0" w:rsidTr="0079298D">
        <w:tc>
          <w:tcPr>
            <w:tcW w:w="3964" w:type="dxa"/>
          </w:tcPr>
          <w:p w:rsidR="005228C0" w:rsidRPr="005228C0" w:rsidRDefault="005228C0" w:rsidP="00D749E2">
            <w:pPr>
              <w:pStyle w:val="1"/>
              <w:ind w:right="32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gridSpan w:val="2"/>
          </w:tcPr>
          <w:p w:rsidR="005228C0" w:rsidRDefault="005228C0" w:rsidP="00D749E2">
            <w:pPr>
              <w:pStyle w:val="1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bookmarkEnd w:id="3"/>
    </w:tbl>
    <w:p w:rsidR="000D67AC" w:rsidRPr="005228C0" w:rsidRDefault="000D67AC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A6426" w:rsidRPr="005228C0" w:rsidRDefault="00D725BF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>1</w:t>
      </w:r>
      <w:r w:rsidR="003A6426" w:rsidRPr="005228C0">
        <w:rPr>
          <w:rFonts w:ascii="Times New Roman" w:hAnsi="Times New Roman"/>
          <w:sz w:val="24"/>
          <w:szCs w:val="24"/>
          <w:lang w:val="uk-UA"/>
        </w:rPr>
        <w:t>. Ми погоджуємося з умовами, що Ви можете відхилити нашу чи всі пропозиції згідно з умовами конкурсу, та розуміємо, що Ви не обмежені у прийнятті будь-якої іншої пропозиції з більш вигідними для Вас умовами.</w:t>
      </w:r>
    </w:p>
    <w:p w:rsidR="003A6426" w:rsidRPr="005228C0" w:rsidRDefault="00D725BF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>2</w:t>
      </w:r>
      <w:r w:rsidR="003A6426" w:rsidRPr="005228C0">
        <w:rPr>
          <w:rFonts w:ascii="Times New Roman" w:hAnsi="Times New Roman"/>
          <w:sz w:val="24"/>
          <w:szCs w:val="24"/>
          <w:lang w:val="uk-UA"/>
        </w:rPr>
        <w:t xml:space="preserve">. Якщо наша пропозиція буде акцептована, ми зобов'язуємося укласти договір про </w:t>
      </w:r>
      <w:r w:rsidR="007F4533" w:rsidRPr="005228C0">
        <w:rPr>
          <w:rFonts w:ascii="Times New Roman" w:hAnsi="Times New Roman"/>
          <w:sz w:val="24"/>
          <w:szCs w:val="24"/>
          <w:lang w:val="uk-UA"/>
        </w:rPr>
        <w:t xml:space="preserve">закупівлю не пізніше ніж через 5 банківських </w:t>
      </w:r>
      <w:r w:rsidR="003A6426" w:rsidRPr="005228C0">
        <w:rPr>
          <w:rFonts w:ascii="Times New Roman" w:hAnsi="Times New Roman"/>
          <w:sz w:val="24"/>
          <w:szCs w:val="24"/>
          <w:lang w:val="uk-UA"/>
        </w:rPr>
        <w:t xml:space="preserve">днів з дня акцепту пропозиції. </w:t>
      </w:r>
    </w:p>
    <w:p w:rsidR="003C43D4" w:rsidRDefault="00D725BF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>3</w:t>
      </w:r>
      <w:r w:rsidR="003A6426" w:rsidRPr="005228C0">
        <w:rPr>
          <w:rFonts w:ascii="Times New Roman" w:hAnsi="Times New Roman"/>
          <w:sz w:val="24"/>
          <w:szCs w:val="24"/>
          <w:lang w:val="uk-UA"/>
        </w:rPr>
        <w:t>. Умови розрахунків: по факту надання послуг.</w:t>
      </w:r>
    </w:p>
    <w:p w:rsidR="003C43D4" w:rsidRDefault="003C43D4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Інформація про запропоновані готелі та меню харчування додається</w:t>
      </w:r>
    </w:p>
    <w:p w:rsidR="003A6426" w:rsidRPr="005228C0" w:rsidRDefault="003A6426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7F4533" w:rsidRPr="005228C0" w:rsidRDefault="007F4533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4533" w:rsidRPr="005228C0" w:rsidRDefault="007F4533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>Дата:</w:t>
      </w:r>
    </w:p>
    <w:p w:rsidR="007F4533" w:rsidRPr="005228C0" w:rsidRDefault="007F4533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4533" w:rsidRPr="005228C0" w:rsidRDefault="007F4533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>________________ ПІБ посада уповноваженої особи Учасника (завірено печаткою)</w:t>
      </w:r>
    </w:p>
    <w:p w:rsidR="007F4533" w:rsidRPr="005228C0" w:rsidRDefault="007F4533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28C0">
        <w:rPr>
          <w:rFonts w:ascii="Times New Roman" w:hAnsi="Times New Roman"/>
          <w:sz w:val="24"/>
          <w:szCs w:val="24"/>
          <w:lang w:val="uk-UA"/>
        </w:rPr>
        <w:t>підпис</w:t>
      </w:r>
    </w:p>
    <w:p w:rsidR="003A6426" w:rsidRPr="005228C0" w:rsidRDefault="003A6426" w:rsidP="003A6426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A6426" w:rsidRPr="005228C0" w:rsidRDefault="003A6426" w:rsidP="003A6426">
      <w:pPr>
        <w:widowControl w:val="0"/>
        <w:autoSpaceDE w:val="0"/>
        <w:autoSpaceDN w:val="0"/>
        <w:adjustRightInd w:val="0"/>
        <w:ind w:left="-567" w:right="-284" w:firstLine="540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3A6426" w:rsidRPr="00522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814A4"/>
    <w:multiLevelType w:val="hybridMultilevel"/>
    <w:tmpl w:val="1D580786"/>
    <w:lvl w:ilvl="0" w:tplc="08F2995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CF00D3F"/>
    <w:multiLevelType w:val="multilevel"/>
    <w:tmpl w:val="D0A04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D3C60E3"/>
    <w:multiLevelType w:val="hybridMultilevel"/>
    <w:tmpl w:val="B8B2F29A"/>
    <w:lvl w:ilvl="0" w:tplc="F2C0776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D4785"/>
    <w:multiLevelType w:val="multilevel"/>
    <w:tmpl w:val="8D4414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2524" w:hanging="360"/>
      </w:pPr>
    </w:lvl>
    <w:lvl w:ilvl="2">
      <w:start w:val="1"/>
      <w:numFmt w:val="decimal"/>
      <w:isLgl/>
      <w:lvlText w:val="%1.%2.%3"/>
      <w:lvlJc w:val="left"/>
      <w:pPr>
        <w:ind w:left="3259" w:hanging="720"/>
      </w:pPr>
    </w:lvl>
    <w:lvl w:ilvl="3">
      <w:start w:val="1"/>
      <w:numFmt w:val="decimal"/>
      <w:isLgl/>
      <w:lvlText w:val="%1.%2.%3.%4"/>
      <w:lvlJc w:val="left"/>
      <w:pPr>
        <w:ind w:left="3634" w:hanging="720"/>
      </w:pPr>
    </w:lvl>
    <w:lvl w:ilvl="4">
      <w:start w:val="1"/>
      <w:numFmt w:val="decimal"/>
      <w:isLgl/>
      <w:lvlText w:val="%1.%2.%3.%4.%5"/>
      <w:lvlJc w:val="left"/>
      <w:pPr>
        <w:ind w:left="4369" w:hanging="1080"/>
      </w:pPr>
    </w:lvl>
    <w:lvl w:ilvl="5">
      <w:start w:val="1"/>
      <w:numFmt w:val="decimal"/>
      <w:isLgl/>
      <w:lvlText w:val="%1.%2.%3.%4.%5.%6"/>
      <w:lvlJc w:val="left"/>
      <w:pPr>
        <w:ind w:left="4744" w:hanging="1080"/>
      </w:pPr>
    </w:lvl>
    <w:lvl w:ilvl="6">
      <w:start w:val="1"/>
      <w:numFmt w:val="decimal"/>
      <w:isLgl/>
      <w:lvlText w:val="%1.%2.%3.%4.%5.%6.%7"/>
      <w:lvlJc w:val="left"/>
      <w:pPr>
        <w:ind w:left="5479" w:hanging="1440"/>
      </w:pPr>
    </w:lvl>
    <w:lvl w:ilvl="7">
      <w:start w:val="1"/>
      <w:numFmt w:val="decimal"/>
      <w:isLgl/>
      <w:lvlText w:val="%1.%2.%3.%4.%5.%6.%7.%8"/>
      <w:lvlJc w:val="left"/>
      <w:pPr>
        <w:ind w:left="5854" w:hanging="1440"/>
      </w:pPr>
    </w:lvl>
    <w:lvl w:ilvl="8">
      <w:start w:val="1"/>
      <w:numFmt w:val="decimal"/>
      <w:isLgl/>
      <w:lvlText w:val="%1.%2.%3.%4.%5.%6.%7.%8.%9"/>
      <w:lvlJc w:val="left"/>
      <w:pPr>
        <w:ind w:left="6229" w:hanging="144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14"/>
    <w:rsid w:val="00095449"/>
    <w:rsid w:val="000D67AC"/>
    <w:rsid w:val="000E223F"/>
    <w:rsid w:val="000F4FE7"/>
    <w:rsid w:val="00156BA2"/>
    <w:rsid w:val="001B2CAA"/>
    <w:rsid w:val="001C22A1"/>
    <w:rsid w:val="001D0EA0"/>
    <w:rsid w:val="002E4BFD"/>
    <w:rsid w:val="00344704"/>
    <w:rsid w:val="00394E11"/>
    <w:rsid w:val="003A6426"/>
    <w:rsid w:val="003B3931"/>
    <w:rsid w:val="003C43D4"/>
    <w:rsid w:val="003D101F"/>
    <w:rsid w:val="00500253"/>
    <w:rsid w:val="00522540"/>
    <w:rsid w:val="005228C0"/>
    <w:rsid w:val="00527C64"/>
    <w:rsid w:val="00560EE1"/>
    <w:rsid w:val="00586231"/>
    <w:rsid w:val="005C0928"/>
    <w:rsid w:val="005D6C7F"/>
    <w:rsid w:val="00677405"/>
    <w:rsid w:val="00784CEC"/>
    <w:rsid w:val="007F4533"/>
    <w:rsid w:val="008379B7"/>
    <w:rsid w:val="00867D3A"/>
    <w:rsid w:val="009048D4"/>
    <w:rsid w:val="00917FC3"/>
    <w:rsid w:val="00A6056A"/>
    <w:rsid w:val="00A676D5"/>
    <w:rsid w:val="00AB7759"/>
    <w:rsid w:val="00BC09EF"/>
    <w:rsid w:val="00BC5E25"/>
    <w:rsid w:val="00BD1856"/>
    <w:rsid w:val="00C02807"/>
    <w:rsid w:val="00C03F11"/>
    <w:rsid w:val="00C1799E"/>
    <w:rsid w:val="00C66AD7"/>
    <w:rsid w:val="00C9278E"/>
    <w:rsid w:val="00C93B6B"/>
    <w:rsid w:val="00CC1915"/>
    <w:rsid w:val="00D003E4"/>
    <w:rsid w:val="00D27FC9"/>
    <w:rsid w:val="00D51443"/>
    <w:rsid w:val="00D725BF"/>
    <w:rsid w:val="00E53C56"/>
    <w:rsid w:val="00E55319"/>
    <w:rsid w:val="00E65161"/>
    <w:rsid w:val="00EE5C75"/>
    <w:rsid w:val="00F82C14"/>
    <w:rsid w:val="00F90EE8"/>
    <w:rsid w:val="00FA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3450"/>
  <w15:chartTrackingRefBased/>
  <w15:docId w15:val="{1015307B-038F-4E2A-9758-FBCBA7E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426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3A6426"/>
    <w:pPr>
      <w:keepNext/>
      <w:autoSpaceDE w:val="0"/>
      <w:autoSpaceDN w:val="0"/>
      <w:spacing w:after="0" w:line="240" w:lineRule="auto"/>
      <w:ind w:firstLine="709"/>
      <w:jc w:val="center"/>
      <w:outlineLvl w:val="2"/>
    </w:pPr>
    <w:rPr>
      <w:rFonts w:ascii="CG Times" w:eastAsia="Times New Roman" w:hAnsi="CG Times"/>
      <w:b/>
      <w:sz w:val="2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6426"/>
    <w:rPr>
      <w:rFonts w:ascii="CG Times" w:eastAsia="Times New Roman" w:hAnsi="CG Times" w:cs="Times New Roman"/>
      <w:b/>
      <w:sz w:val="20"/>
      <w:szCs w:val="24"/>
      <w:lang w:val="ru-RU" w:eastAsia="ru-RU"/>
    </w:rPr>
  </w:style>
  <w:style w:type="character" w:styleId="a3">
    <w:name w:val="Hyperlink"/>
    <w:uiPriority w:val="99"/>
    <w:unhideWhenUsed/>
    <w:rsid w:val="003A6426"/>
    <w:rPr>
      <w:rFonts w:ascii="Times New Roman" w:hAnsi="Times New Roman" w:cs="Times New Roman" w:hint="default"/>
      <w:color w:val="0563C1"/>
      <w:u w:val="single"/>
    </w:rPr>
  </w:style>
  <w:style w:type="character" w:customStyle="1" w:styleId="a4">
    <w:name w:val="Звичайний (веб) Знак"/>
    <w:aliases w:val="Normal (Web) Char Знак"/>
    <w:link w:val="a5"/>
    <w:locked/>
    <w:rsid w:val="003A6426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rmal (Web)"/>
    <w:aliases w:val="Normal (Web) Char"/>
    <w:basedOn w:val="a"/>
    <w:link w:val="a4"/>
    <w:unhideWhenUsed/>
    <w:qFormat/>
    <w:rsid w:val="003A6426"/>
    <w:pPr>
      <w:ind w:left="720"/>
      <w:contextualSpacing/>
    </w:pPr>
    <w:rPr>
      <w:rFonts w:ascii="Times New Roman" w:eastAsia="Times New Roman" w:hAnsi="Times New Roman"/>
      <w:sz w:val="24"/>
      <w:lang w:eastAsia="ru-RU"/>
    </w:rPr>
  </w:style>
  <w:style w:type="paragraph" w:customStyle="1" w:styleId="1">
    <w:name w:val="Без інтервалів1"/>
    <w:rsid w:val="003A642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0">
    <w:name w:val="Текст1"/>
    <w:basedOn w:val="a"/>
    <w:rsid w:val="003A6426"/>
    <w:pPr>
      <w:widowControl w:val="0"/>
      <w:suppressAutoHyphens/>
      <w:spacing w:after="0" w:line="240" w:lineRule="auto"/>
    </w:pPr>
    <w:rPr>
      <w:rFonts w:ascii="Courier New" w:eastAsia="Times New Roman" w:hAnsi="Courier New" w:cs="Mangal"/>
      <w:kern w:val="2"/>
      <w:sz w:val="20"/>
      <w:szCs w:val="24"/>
      <w:lang w:val="ru-RU" w:eastAsia="hi-IN" w:bidi="hi-IN"/>
    </w:rPr>
  </w:style>
  <w:style w:type="paragraph" w:customStyle="1" w:styleId="Normal1">
    <w:name w:val="Normal1"/>
    <w:rsid w:val="003A64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rsid w:val="003A6426"/>
  </w:style>
  <w:style w:type="character" w:customStyle="1" w:styleId="hps">
    <w:name w:val="hps"/>
    <w:rsid w:val="003A6426"/>
  </w:style>
  <w:style w:type="paragraph" w:styleId="a6">
    <w:name w:val="List Paragraph"/>
    <w:basedOn w:val="a"/>
    <w:uiPriority w:val="34"/>
    <w:qFormat/>
    <w:rsid w:val="00D003E4"/>
    <w:pPr>
      <w:ind w:left="720"/>
      <w:contextualSpacing/>
    </w:pPr>
  </w:style>
  <w:style w:type="table" w:styleId="a7">
    <w:name w:val="Table Grid"/>
    <w:basedOn w:val="a1"/>
    <w:uiPriority w:val="39"/>
    <w:rsid w:val="0052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3450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evgeniia.genova@lgdc.org.ua</cp:lastModifiedBy>
  <cp:revision>13</cp:revision>
  <cp:lastPrinted>2017-12-21T11:14:00Z</cp:lastPrinted>
  <dcterms:created xsi:type="dcterms:W3CDTF">2017-12-21T09:25:00Z</dcterms:created>
  <dcterms:modified xsi:type="dcterms:W3CDTF">2018-02-23T11:08:00Z</dcterms:modified>
</cp:coreProperties>
</file>